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C965" w14:textId="77777777" w:rsidR="00DD11C2" w:rsidRDefault="00DD11C2">
      <w:pPr>
        <w:rPr>
          <w:b/>
          <w:u w:val="single"/>
        </w:rPr>
      </w:pPr>
    </w:p>
    <w:p w14:paraId="17357F6A" w14:textId="77777777" w:rsidR="00DD11C2" w:rsidRDefault="00DD11C2">
      <w:pPr>
        <w:rPr>
          <w:b/>
          <w:u w:val="single"/>
        </w:rPr>
      </w:pPr>
    </w:p>
    <w:p w14:paraId="2D36D90C" w14:textId="77777777" w:rsidR="00DD11C2" w:rsidRDefault="00DD11C2">
      <w:pPr>
        <w:rPr>
          <w:b/>
          <w:u w:val="single"/>
        </w:rPr>
      </w:pPr>
    </w:p>
    <w:p w14:paraId="7CE957E4" w14:textId="77777777" w:rsidR="00DD11C2" w:rsidRDefault="00DD11C2">
      <w:pPr>
        <w:rPr>
          <w:b/>
          <w:u w:val="single"/>
        </w:rPr>
      </w:pPr>
    </w:p>
    <w:p w14:paraId="3D92AC30" w14:textId="77777777" w:rsidR="00DD11C2" w:rsidRDefault="00DD11C2">
      <w:pPr>
        <w:rPr>
          <w:b/>
          <w:u w:val="single"/>
        </w:rPr>
      </w:pPr>
    </w:p>
    <w:p w14:paraId="7A6EAD0B" w14:textId="3A200904" w:rsidR="0027698A" w:rsidRDefault="00DD11C2">
      <w:pPr>
        <w:rPr>
          <w:b/>
          <w:u w:val="single"/>
        </w:rPr>
      </w:pPr>
      <w:r>
        <w:rPr>
          <w:b/>
          <w:u w:val="single"/>
        </w:rPr>
        <w:t xml:space="preserve">Level </w:t>
      </w:r>
      <w:r w:rsidR="0024379E">
        <w:rPr>
          <w:b/>
          <w:u w:val="single"/>
        </w:rPr>
        <w:t xml:space="preserve">2 and Level </w:t>
      </w:r>
      <w:r>
        <w:rPr>
          <w:b/>
          <w:u w:val="single"/>
        </w:rPr>
        <w:t>3 Qualified Nursery Nurse Job Description</w:t>
      </w:r>
    </w:p>
    <w:p w14:paraId="1A24131B" w14:textId="043F54DB" w:rsidR="00DD11C2" w:rsidRDefault="00DD11C2"/>
    <w:p w14:paraId="0CA70EA8" w14:textId="24886842" w:rsidR="00DD11C2" w:rsidRDefault="00DD11C2">
      <w:r>
        <w:t xml:space="preserve">Our Nursery Nurses work as a member of the nursery team, showing initiative and creativity to provide an environment which encourages the children’s </w:t>
      </w:r>
      <w:r w:rsidR="000B4FA4">
        <w:t>all-round</w:t>
      </w:r>
      <w:r>
        <w:t xml:space="preserve"> development and where high standards of care are given.</w:t>
      </w:r>
    </w:p>
    <w:p w14:paraId="0E1B3586" w14:textId="41BEC8F4" w:rsidR="00DD11C2" w:rsidRDefault="00DD11C2">
      <w:r>
        <w:t>You must be level</w:t>
      </w:r>
      <w:r w:rsidR="0024379E">
        <w:t xml:space="preserve"> 2 or Level</w:t>
      </w:r>
      <w:r>
        <w:t xml:space="preserve"> 3 qualified and have the following experience: previous experience in a nursery setting, experience of working with children aged 0-5 years, experience as working as a key worker and have experience of record keeping, planning and report writing</w:t>
      </w:r>
    </w:p>
    <w:p w14:paraId="3AFB3066" w14:textId="517C81E2" w:rsidR="00DD11C2" w:rsidRDefault="00DD11C2"/>
    <w:p w14:paraId="308FAA39" w14:textId="43E5445D" w:rsidR="00DD11C2" w:rsidRDefault="00DD11C2">
      <w:pPr>
        <w:rPr>
          <w:b/>
          <w:u w:val="single"/>
        </w:rPr>
      </w:pPr>
      <w:r>
        <w:rPr>
          <w:b/>
          <w:u w:val="single"/>
        </w:rPr>
        <w:t>Responsibilities</w:t>
      </w:r>
    </w:p>
    <w:p w14:paraId="4D7C7D79" w14:textId="20080F52" w:rsidR="00DD11C2" w:rsidRDefault="00DD11C2">
      <w:pPr>
        <w:rPr>
          <w:b/>
          <w:u w:val="single"/>
        </w:rPr>
      </w:pPr>
    </w:p>
    <w:p w14:paraId="70408F95" w14:textId="0B99E8BE" w:rsidR="00DD11C2" w:rsidRPr="00CA25A5" w:rsidRDefault="000B4FA4" w:rsidP="00DD11C2">
      <w:pPr>
        <w:pStyle w:val="ListParagraph"/>
        <w:numPr>
          <w:ilvl w:val="0"/>
          <w:numId w:val="1"/>
        </w:numPr>
        <w:rPr>
          <w:b/>
          <w:u w:val="single"/>
        </w:rPr>
      </w:pPr>
      <w:r>
        <w:t>P</w:t>
      </w:r>
      <w:r w:rsidR="00CA25A5">
        <w:t xml:space="preserve">rovide the highest standard of care throughout the nursery and for all children’s </w:t>
      </w:r>
      <w:r>
        <w:t>welfare.</w:t>
      </w:r>
    </w:p>
    <w:p w14:paraId="5D1B2BCB" w14:textId="1F177D3C" w:rsidR="00CA25A5" w:rsidRDefault="000B4FA4" w:rsidP="00DD11C2">
      <w:pPr>
        <w:pStyle w:val="ListParagraph"/>
        <w:numPr>
          <w:ilvl w:val="0"/>
          <w:numId w:val="1"/>
        </w:numPr>
      </w:pPr>
      <w:r>
        <w:t>D</w:t>
      </w:r>
      <w:r w:rsidR="00CA25A5" w:rsidRPr="00CA25A5">
        <w:t xml:space="preserve">evelop positive relationships with </w:t>
      </w:r>
      <w:r w:rsidRPr="00CA25A5">
        <w:t>parents.</w:t>
      </w:r>
    </w:p>
    <w:p w14:paraId="2F494594" w14:textId="65E55E18" w:rsidR="004D4547" w:rsidRDefault="000B4FA4" w:rsidP="00DD11C2">
      <w:pPr>
        <w:pStyle w:val="ListParagraph"/>
        <w:numPr>
          <w:ilvl w:val="0"/>
          <w:numId w:val="1"/>
        </w:numPr>
      </w:pPr>
      <w:r>
        <w:t>W</w:t>
      </w:r>
      <w:r w:rsidR="004D4547">
        <w:t xml:space="preserve">orking within our keyworker system, observe, </w:t>
      </w:r>
      <w:proofErr w:type="gramStart"/>
      <w:r w:rsidR="004D4547">
        <w:t>track</w:t>
      </w:r>
      <w:proofErr w:type="gramEnd"/>
      <w:r w:rsidR="004D4547">
        <w:t xml:space="preserve"> and record each child’s development in their individual profiles and mai</w:t>
      </w:r>
      <w:r w:rsidR="00703821">
        <w:t xml:space="preserve">ntain them to a high </w:t>
      </w:r>
      <w:r>
        <w:t>standard.</w:t>
      </w:r>
    </w:p>
    <w:p w14:paraId="04E52F67" w14:textId="1EB6C65D" w:rsidR="00703821" w:rsidRPr="00CA25A5" w:rsidRDefault="000B4FA4" w:rsidP="00DD11C2">
      <w:pPr>
        <w:pStyle w:val="ListParagraph"/>
        <w:numPr>
          <w:ilvl w:val="0"/>
          <w:numId w:val="1"/>
        </w:numPr>
      </w:pPr>
      <w:r>
        <w:t>P</w:t>
      </w:r>
      <w:r w:rsidR="00703821">
        <w:t xml:space="preserve">lan for the individual development of each child, making the environment exciting, inspiring and to encourage the children to initiate </w:t>
      </w:r>
      <w:r>
        <w:t>play.</w:t>
      </w:r>
    </w:p>
    <w:p w14:paraId="005EDB65" w14:textId="01FC8376" w:rsidR="00CA25A5" w:rsidRDefault="000B4FA4" w:rsidP="00DD11C2">
      <w:pPr>
        <w:pStyle w:val="ListParagraph"/>
        <w:numPr>
          <w:ilvl w:val="0"/>
          <w:numId w:val="1"/>
        </w:numPr>
      </w:pPr>
      <w:r>
        <w:t>S</w:t>
      </w:r>
      <w:r w:rsidR="00CA25A5" w:rsidRPr="00CA25A5">
        <w:t>upervise all children’s play (indoors</w:t>
      </w:r>
      <w:r w:rsidR="00CA25A5">
        <w:t xml:space="preserve"> and outdoors) and at </w:t>
      </w:r>
      <w:r>
        <w:t>mealtimes.</w:t>
      </w:r>
    </w:p>
    <w:p w14:paraId="50F290C3" w14:textId="436D492F" w:rsidR="00CA25A5" w:rsidRDefault="000B4FA4" w:rsidP="00DD11C2">
      <w:pPr>
        <w:pStyle w:val="ListParagraph"/>
        <w:numPr>
          <w:ilvl w:val="0"/>
          <w:numId w:val="1"/>
        </w:numPr>
      </w:pPr>
      <w:r>
        <w:t>W</w:t>
      </w:r>
      <w:r w:rsidR="00CA25A5">
        <w:t>ork within the EYFS framework</w:t>
      </w:r>
    </w:p>
    <w:p w14:paraId="7B68F292" w14:textId="748779B1" w:rsidR="00CA25A5" w:rsidRDefault="000B4FA4" w:rsidP="00DD11C2">
      <w:pPr>
        <w:pStyle w:val="ListParagraph"/>
        <w:numPr>
          <w:ilvl w:val="0"/>
          <w:numId w:val="1"/>
        </w:numPr>
      </w:pPr>
      <w:r>
        <w:t>P</w:t>
      </w:r>
      <w:r w:rsidR="00CA25A5">
        <w:t xml:space="preserve">rovide an environment where children value and respect different cultures, religions, beliefs, </w:t>
      </w:r>
      <w:r>
        <w:t>languages,</w:t>
      </w:r>
      <w:r w:rsidR="00CA25A5">
        <w:t xml:space="preserve"> and </w:t>
      </w:r>
      <w:r>
        <w:t>disabilities.</w:t>
      </w:r>
    </w:p>
    <w:p w14:paraId="2A5D072E" w14:textId="15C69221" w:rsidR="00CA25A5" w:rsidRDefault="000B4FA4" w:rsidP="00DD11C2">
      <w:pPr>
        <w:pStyle w:val="ListParagraph"/>
        <w:numPr>
          <w:ilvl w:val="0"/>
          <w:numId w:val="1"/>
        </w:numPr>
      </w:pPr>
      <w:r>
        <w:t>E</w:t>
      </w:r>
      <w:r w:rsidR="00CA25A5">
        <w:t xml:space="preserve">nsure safeguarding </w:t>
      </w:r>
      <w:r>
        <w:t>children’s</w:t>
      </w:r>
      <w:r w:rsidR="00CA25A5">
        <w:t xml:space="preserve"> procedures are followed and you know what action to take in the event of an allegation being </w:t>
      </w:r>
      <w:r>
        <w:t>made.</w:t>
      </w:r>
    </w:p>
    <w:p w14:paraId="0E940CB1" w14:textId="4D4E30E1" w:rsidR="00CA25A5" w:rsidRDefault="000B4FA4" w:rsidP="00DD11C2">
      <w:pPr>
        <w:pStyle w:val="ListParagraph"/>
        <w:numPr>
          <w:ilvl w:val="0"/>
          <w:numId w:val="1"/>
        </w:numPr>
      </w:pPr>
      <w:r>
        <w:t>A</w:t>
      </w:r>
      <w:r w:rsidR="00CA25A5">
        <w:t xml:space="preserve">ttend training courses, staff meetings and </w:t>
      </w:r>
      <w:r>
        <w:t>parent’s</w:t>
      </w:r>
      <w:r w:rsidR="00CA25A5">
        <w:t xml:space="preserve"> evenings (where applicable)</w:t>
      </w:r>
    </w:p>
    <w:p w14:paraId="3297A6EB" w14:textId="5BA61D30" w:rsidR="00CA25A5" w:rsidRDefault="000B4FA4" w:rsidP="00DD11C2">
      <w:pPr>
        <w:pStyle w:val="ListParagraph"/>
        <w:numPr>
          <w:ilvl w:val="0"/>
          <w:numId w:val="1"/>
        </w:numPr>
      </w:pPr>
      <w:r>
        <w:t>C</w:t>
      </w:r>
      <w:r w:rsidR="00CA25A5">
        <w:t xml:space="preserve">arry out food preparation at all </w:t>
      </w:r>
      <w:r>
        <w:t>mealtimes.</w:t>
      </w:r>
    </w:p>
    <w:p w14:paraId="4D9FF7D2" w14:textId="4F58668E" w:rsidR="00CA25A5" w:rsidRDefault="000B4FA4" w:rsidP="00DD11C2">
      <w:pPr>
        <w:pStyle w:val="ListParagraph"/>
        <w:numPr>
          <w:ilvl w:val="0"/>
          <w:numId w:val="1"/>
        </w:numPr>
      </w:pPr>
      <w:r>
        <w:t>C</w:t>
      </w:r>
      <w:r w:rsidR="003726B3">
        <w:t>lean toys and equipment and the units</w:t>
      </w:r>
    </w:p>
    <w:p w14:paraId="2EACD7F9" w14:textId="14272FD8" w:rsidR="003726B3" w:rsidRDefault="000B4FA4" w:rsidP="00DD11C2">
      <w:pPr>
        <w:pStyle w:val="ListParagraph"/>
        <w:numPr>
          <w:ilvl w:val="0"/>
          <w:numId w:val="1"/>
        </w:numPr>
      </w:pPr>
      <w:r>
        <w:t>U</w:t>
      </w:r>
      <w:r w:rsidR="003726B3">
        <w:t xml:space="preserve">nderstand and follow all company’s policies and </w:t>
      </w:r>
      <w:r>
        <w:t>procedures.</w:t>
      </w:r>
    </w:p>
    <w:p w14:paraId="46852C87" w14:textId="158F64DA" w:rsidR="003726B3" w:rsidRDefault="000B4FA4" w:rsidP="00DD11C2">
      <w:pPr>
        <w:pStyle w:val="ListParagraph"/>
        <w:numPr>
          <w:ilvl w:val="0"/>
          <w:numId w:val="1"/>
        </w:numPr>
      </w:pPr>
      <w:r>
        <w:t>E</w:t>
      </w:r>
      <w:r w:rsidR="003726B3">
        <w:t xml:space="preserve">nsure the children’s individual needs are </w:t>
      </w:r>
      <w:r>
        <w:t>always met.</w:t>
      </w:r>
    </w:p>
    <w:p w14:paraId="6CED5A4C" w14:textId="391CB512" w:rsidR="003726B3" w:rsidRDefault="000B4FA4" w:rsidP="00DD11C2">
      <w:pPr>
        <w:pStyle w:val="ListParagraph"/>
        <w:numPr>
          <w:ilvl w:val="0"/>
          <w:numId w:val="1"/>
        </w:numPr>
      </w:pPr>
      <w:r>
        <w:t>E</w:t>
      </w:r>
      <w:r w:rsidR="003726B3">
        <w:t>nsure every child feels safe and secure</w:t>
      </w:r>
      <w:r>
        <w:t>.</w:t>
      </w:r>
    </w:p>
    <w:p w14:paraId="6A3EF779" w14:textId="1D5B3E05" w:rsidR="003726B3" w:rsidRDefault="000B4FA4" w:rsidP="00DD11C2">
      <w:pPr>
        <w:pStyle w:val="ListParagraph"/>
        <w:numPr>
          <w:ilvl w:val="0"/>
          <w:numId w:val="1"/>
        </w:numPr>
      </w:pPr>
      <w:r>
        <w:t>C</w:t>
      </w:r>
      <w:r w:rsidR="00837A98">
        <w:t>arry out regular headcounts throughout the day</w:t>
      </w:r>
      <w:r>
        <w:t>.</w:t>
      </w:r>
    </w:p>
    <w:p w14:paraId="5E46812D" w14:textId="50670E6C" w:rsidR="00837A98" w:rsidRDefault="000B4FA4" w:rsidP="00DD11C2">
      <w:pPr>
        <w:pStyle w:val="ListParagraph"/>
        <w:numPr>
          <w:ilvl w:val="0"/>
          <w:numId w:val="1"/>
        </w:numPr>
      </w:pPr>
      <w:r>
        <w:t>E</w:t>
      </w:r>
      <w:r w:rsidR="00837A98">
        <w:t>nsure all health and safety regulations are maintained throughout the nursery</w:t>
      </w:r>
      <w:r>
        <w:t>.</w:t>
      </w:r>
    </w:p>
    <w:p w14:paraId="37A78B9A" w14:textId="1CA11F73" w:rsidR="00837A98" w:rsidRDefault="000B4FA4" w:rsidP="00DD11C2">
      <w:pPr>
        <w:pStyle w:val="ListParagraph"/>
        <w:numPr>
          <w:ilvl w:val="0"/>
          <w:numId w:val="1"/>
        </w:numPr>
      </w:pPr>
      <w:r>
        <w:lastRenderedPageBreak/>
        <w:t>En</w:t>
      </w:r>
      <w:r w:rsidR="00837A98">
        <w:t>sure the highest standards of hygiene and cleanliness are carried out within the nursery</w:t>
      </w:r>
      <w:r w:rsidR="006C414D">
        <w:t xml:space="preserve"> including, all food preparation areas, nappy changing areas, </w:t>
      </w:r>
      <w:proofErr w:type="gramStart"/>
      <w:r w:rsidR="006C414D">
        <w:t>bedding</w:t>
      </w:r>
      <w:proofErr w:type="gramEnd"/>
      <w:r w:rsidR="006C414D">
        <w:t xml:space="preserve"> and toilets</w:t>
      </w:r>
      <w:r>
        <w:t>.</w:t>
      </w:r>
    </w:p>
    <w:p w14:paraId="3713DC5D" w14:textId="6C404CED" w:rsidR="006C414D" w:rsidRDefault="000B4FA4" w:rsidP="00DD11C2">
      <w:pPr>
        <w:pStyle w:val="ListParagraph"/>
        <w:numPr>
          <w:ilvl w:val="0"/>
          <w:numId w:val="1"/>
        </w:numPr>
      </w:pPr>
      <w:proofErr w:type="gramStart"/>
      <w:r>
        <w:t>E</w:t>
      </w:r>
      <w:r w:rsidR="006C414D">
        <w:t>nsure the general cleanliness and tidiness of the children at all times</w:t>
      </w:r>
      <w:proofErr w:type="gramEnd"/>
      <w:r w:rsidR="006C414D">
        <w:t xml:space="preserve"> including, noses, faces, toileting hair and clothing</w:t>
      </w:r>
      <w:r>
        <w:t>.</w:t>
      </w:r>
    </w:p>
    <w:p w14:paraId="2CEA1854" w14:textId="0909DA99" w:rsidR="004D4547" w:rsidRDefault="000B4FA4" w:rsidP="00DD11C2">
      <w:pPr>
        <w:pStyle w:val="ListParagraph"/>
        <w:numPr>
          <w:ilvl w:val="0"/>
          <w:numId w:val="1"/>
        </w:numPr>
      </w:pPr>
      <w:r>
        <w:t>To be confident when completing children’s accident forms</w:t>
      </w:r>
    </w:p>
    <w:p w14:paraId="0F8F70FE" w14:textId="6576877F" w:rsidR="000B4FA4" w:rsidRDefault="000B4FA4" w:rsidP="00DD11C2">
      <w:pPr>
        <w:pStyle w:val="ListParagraph"/>
        <w:numPr>
          <w:ilvl w:val="0"/>
          <w:numId w:val="1"/>
        </w:numPr>
      </w:pPr>
      <w:r>
        <w:t>To be confident when completing children’s safeguarding forms</w:t>
      </w:r>
    </w:p>
    <w:p w14:paraId="49835134" w14:textId="05F44C2C" w:rsidR="004D4547" w:rsidRDefault="000B4FA4" w:rsidP="00DD11C2">
      <w:pPr>
        <w:pStyle w:val="ListParagraph"/>
        <w:numPr>
          <w:ilvl w:val="0"/>
          <w:numId w:val="1"/>
        </w:numPr>
      </w:pPr>
      <w:r>
        <w:t>K</w:t>
      </w:r>
      <w:r w:rsidR="004D4547">
        <w:t xml:space="preserve">now all emergency and security procedures such as: fire procedure and door protocol </w:t>
      </w:r>
      <w:r>
        <w:t>e.g.,</w:t>
      </w:r>
      <w:r w:rsidR="004D4547">
        <w:t xml:space="preserve"> password entry for different adult collecting</w:t>
      </w:r>
      <w:r>
        <w:t>.</w:t>
      </w:r>
    </w:p>
    <w:p w14:paraId="1C6F5750" w14:textId="79D40B3E" w:rsidR="004D4547" w:rsidRDefault="000B4FA4" w:rsidP="00DD11C2">
      <w:pPr>
        <w:pStyle w:val="ListParagraph"/>
        <w:numPr>
          <w:ilvl w:val="0"/>
          <w:numId w:val="1"/>
        </w:numPr>
      </w:pPr>
      <w:r>
        <w:t>C</w:t>
      </w:r>
      <w:r w:rsidR="004D4547">
        <w:t>arry out reasonable tasks requested by management</w:t>
      </w:r>
      <w:r>
        <w:t>.</w:t>
      </w:r>
    </w:p>
    <w:p w14:paraId="7622760E" w14:textId="1F731167" w:rsidR="006C414D" w:rsidRDefault="006C414D" w:rsidP="004D4547">
      <w:r>
        <w:t xml:space="preserve"> </w:t>
      </w:r>
    </w:p>
    <w:p w14:paraId="5FF99E63" w14:textId="77777777" w:rsidR="00837A98" w:rsidRPr="00CA25A5" w:rsidRDefault="00837A98" w:rsidP="00837A98">
      <w:pPr>
        <w:pStyle w:val="ListParagraph"/>
      </w:pPr>
    </w:p>
    <w:p w14:paraId="13257BB8" w14:textId="77777777" w:rsidR="00DD11C2" w:rsidRDefault="00DD11C2">
      <w:pPr>
        <w:rPr>
          <w:b/>
          <w:u w:val="single"/>
        </w:rPr>
      </w:pPr>
    </w:p>
    <w:p w14:paraId="2EBB883B" w14:textId="6B661C31" w:rsidR="00DD11C2" w:rsidRDefault="00DD11C2">
      <w:pPr>
        <w:rPr>
          <w:b/>
          <w:u w:val="single"/>
        </w:rPr>
      </w:pPr>
    </w:p>
    <w:p w14:paraId="47547F0F" w14:textId="77777777" w:rsidR="00DD11C2" w:rsidRPr="00DD11C2" w:rsidRDefault="00DD11C2">
      <w:pPr>
        <w:rPr>
          <w:b/>
          <w:u w:val="single"/>
        </w:rPr>
      </w:pPr>
    </w:p>
    <w:sectPr w:rsidR="00DD11C2" w:rsidRPr="00DD11C2" w:rsidSect="00276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A0F3D"/>
    <w:multiLevelType w:val="hybridMultilevel"/>
    <w:tmpl w:val="A5D8F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78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C2"/>
    <w:rsid w:val="000B4FA4"/>
    <w:rsid w:val="000C71F8"/>
    <w:rsid w:val="000F1CA1"/>
    <w:rsid w:val="001314B1"/>
    <w:rsid w:val="0020382C"/>
    <w:rsid w:val="0024379E"/>
    <w:rsid w:val="0025462B"/>
    <w:rsid w:val="0027698A"/>
    <w:rsid w:val="002E23D5"/>
    <w:rsid w:val="00323F39"/>
    <w:rsid w:val="003364F7"/>
    <w:rsid w:val="003726B3"/>
    <w:rsid w:val="00376859"/>
    <w:rsid w:val="0048329B"/>
    <w:rsid w:val="004D4547"/>
    <w:rsid w:val="005517B1"/>
    <w:rsid w:val="006C414D"/>
    <w:rsid w:val="00703821"/>
    <w:rsid w:val="007737FB"/>
    <w:rsid w:val="007E5B03"/>
    <w:rsid w:val="007F364C"/>
    <w:rsid w:val="00837A98"/>
    <w:rsid w:val="00892ECA"/>
    <w:rsid w:val="008A6BCE"/>
    <w:rsid w:val="008D1683"/>
    <w:rsid w:val="009069CA"/>
    <w:rsid w:val="00910BB5"/>
    <w:rsid w:val="00922290"/>
    <w:rsid w:val="0094483D"/>
    <w:rsid w:val="0096086D"/>
    <w:rsid w:val="00A12C62"/>
    <w:rsid w:val="00A17B0D"/>
    <w:rsid w:val="00A92EEA"/>
    <w:rsid w:val="00B84721"/>
    <w:rsid w:val="00BD43F6"/>
    <w:rsid w:val="00C25F49"/>
    <w:rsid w:val="00CA25A5"/>
    <w:rsid w:val="00CA7526"/>
    <w:rsid w:val="00D85936"/>
    <w:rsid w:val="00DD11C2"/>
    <w:rsid w:val="00E73875"/>
    <w:rsid w:val="00E73CAE"/>
    <w:rsid w:val="00EA3CC9"/>
    <w:rsid w:val="00F51E14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F5F3F"/>
  <w15:chartTrackingRefBased/>
  <w15:docId w15:val="{A8F7171C-78AD-4AC3-8A66-1CB99EB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nicole</cp:lastModifiedBy>
  <cp:revision>2</cp:revision>
  <cp:lastPrinted>2023-05-04T11:08:00Z</cp:lastPrinted>
  <dcterms:created xsi:type="dcterms:W3CDTF">2023-05-12T13:30:00Z</dcterms:created>
  <dcterms:modified xsi:type="dcterms:W3CDTF">2023-05-12T13:30:00Z</dcterms:modified>
</cp:coreProperties>
</file>